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8F14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11B091" wp14:editId="03AF74B5">
            <wp:extent cx="5940425" cy="1244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A60A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1BB2D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33C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___ от _____________</w:t>
      </w:r>
      <w:r w:rsidRPr="007A23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AE69CC5" w14:textId="42C53E1B" w:rsidR="00E14DB3" w:rsidRPr="00C547E9" w:rsidRDefault="00E14DB3" w:rsidP="00E14DB3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331A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отношений</w:t>
      </w:r>
      <w:r w:rsidRPr="00331AE2">
        <w:rPr>
          <w:rFonts w:ascii="Times New Roman" w:hAnsi="Times New Roman" w:cs="Times New Roman"/>
          <w:sz w:val="28"/>
          <w:szCs w:val="28"/>
        </w:rPr>
        <w:t>»</w:t>
      </w:r>
      <w:r w:rsidRPr="00C547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C18E8F1" w14:textId="77777777" w:rsidR="00E14DB3" w:rsidRDefault="00E14DB3" w:rsidP="00E14D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AD21F2" w14:textId="77777777" w:rsidR="00E14DB3" w:rsidRPr="00D21F1B" w:rsidRDefault="00E14DB3" w:rsidP="00E14DB3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D21F1B">
        <w:rPr>
          <w:b w:val="0"/>
          <w:sz w:val="28"/>
          <w:szCs w:val="28"/>
        </w:rPr>
        <w:t xml:space="preserve">На основании Федерального закона от 29.12.2012 г. № 273-ФЗ «Об образовании в Российской Федерации», Закона РФ </w:t>
      </w:r>
      <w:r w:rsidRPr="00D21F1B">
        <w:rPr>
          <w:b w:val="0"/>
          <w:color w:val="333333"/>
          <w:sz w:val="28"/>
          <w:szCs w:val="28"/>
        </w:rPr>
        <w:t>от 07.02.1992 N 2300-1</w:t>
      </w:r>
      <w:r>
        <w:rPr>
          <w:b w:val="0"/>
          <w:color w:val="333333"/>
          <w:sz w:val="28"/>
          <w:szCs w:val="28"/>
        </w:rPr>
        <w:t xml:space="preserve"> </w:t>
      </w:r>
      <w:r w:rsidRPr="00D21F1B">
        <w:rPr>
          <w:b w:val="0"/>
          <w:sz w:val="28"/>
          <w:szCs w:val="28"/>
        </w:rPr>
        <w:t>«О защите прав потребителей», Постановления Правительства РФ от 15.08.2013 г №706 «Об утверждении правил оказания платных образовательных услуг» и Устава АНО ДПО АПИ, приказываю:</w:t>
      </w:r>
    </w:p>
    <w:p w14:paraId="46FC03D3" w14:textId="7CDD8BD8" w:rsidR="00E14DB3" w:rsidRPr="00B360A1" w:rsidRDefault="00E14DB3" w:rsidP="00E14DB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A1">
        <w:rPr>
          <w:rFonts w:ascii="Times New Roman" w:hAnsi="Times New Roman" w:cs="Times New Roman"/>
          <w:sz w:val="28"/>
          <w:szCs w:val="28"/>
        </w:rPr>
        <w:t>Утвердить Положение «</w:t>
      </w:r>
      <w:r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отношений</w:t>
      </w:r>
      <w:r w:rsidRPr="00B36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использовать в работе.</w:t>
      </w:r>
    </w:p>
    <w:p w14:paraId="4D2B975C" w14:textId="77777777" w:rsidR="00E14DB3" w:rsidRPr="00B360A1" w:rsidRDefault="00E14DB3" w:rsidP="00E14DB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0A1">
        <w:rPr>
          <w:rFonts w:ascii="Times New Roman" w:hAnsi="Times New Roman" w:cs="Times New Roman"/>
          <w:sz w:val="28"/>
          <w:szCs w:val="28"/>
        </w:rPr>
        <w:t>Сергиец</w:t>
      </w:r>
      <w:proofErr w:type="spellEnd"/>
      <w:r w:rsidRPr="00B360A1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60A1">
        <w:rPr>
          <w:rFonts w:ascii="Times New Roman" w:hAnsi="Times New Roman" w:cs="Times New Roman"/>
          <w:sz w:val="28"/>
          <w:szCs w:val="28"/>
        </w:rPr>
        <w:t>азместить настоящее Положение на официальном сайте учреждения в сети «Интернет».</w:t>
      </w:r>
    </w:p>
    <w:p w14:paraId="594E239E" w14:textId="77777777" w:rsidR="00E14DB3" w:rsidRPr="00B360A1" w:rsidRDefault="00E14DB3" w:rsidP="00E14DB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A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Тимошенко Ю.В.</w:t>
      </w:r>
    </w:p>
    <w:p w14:paraId="25B95AC9" w14:textId="77777777" w:rsidR="00E14DB3" w:rsidRPr="00B360A1" w:rsidRDefault="00E14DB3" w:rsidP="00E14DB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CAA8F" w14:textId="1A7E1CD0" w:rsidR="00E14DB3" w:rsidRPr="00312CAE" w:rsidRDefault="00E14DB3" w:rsidP="00E14DB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АНО ДПО АПИ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Вирсавия»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2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О.Н. Левшина</w:t>
      </w:r>
    </w:p>
    <w:p w14:paraId="76880C1C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5780B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B3129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9D2B3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5510F0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AC5EB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7AA4E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A2F16" w14:textId="09915909" w:rsidR="009A5205" w:rsidRPr="0069141E" w:rsidRDefault="009A5205" w:rsidP="009A5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</w:t>
      </w:r>
      <w:r w:rsidRPr="0069141E">
        <w:rPr>
          <w:rFonts w:ascii="Times New Roman" w:hAnsi="Times New Roman" w:cs="Times New Roman"/>
          <w:sz w:val="28"/>
          <w:szCs w:val="28"/>
        </w:rPr>
        <w:t xml:space="preserve">рганизация </w:t>
      </w:r>
    </w:p>
    <w:p w14:paraId="435D322A" w14:textId="281CB6BB" w:rsidR="009A5205" w:rsidRPr="0069141E" w:rsidRDefault="009A5205" w:rsidP="009A5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141E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                                             </w:t>
      </w:r>
    </w:p>
    <w:p w14:paraId="695A408F" w14:textId="04B3AD75" w:rsidR="009A5205" w:rsidRPr="00096B52" w:rsidRDefault="009A5205" w:rsidP="009A52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Академия парикмахерского искусства «Вирсавия»</w:t>
      </w:r>
    </w:p>
    <w:p w14:paraId="466B9CD8" w14:textId="77777777" w:rsidR="009A5205" w:rsidRDefault="009A5205" w:rsidP="009A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9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96CDDB7" w14:textId="3D408567" w:rsidR="009A5205" w:rsidRPr="00096B52" w:rsidRDefault="009A5205" w:rsidP="009A5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236006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Московский проспект 99-109, тел.8(4012)37-99-30</w:t>
      </w:r>
    </w:p>
    <w:p w14:paraId="508287C0" w14:textId="523E78E8" w:rsidR="009A5205" w:rsidRPr="009F2291" w:rsidRDefault="009A5205" w:rsidP="009A52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52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9A520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40C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9F22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040C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virsaviya.com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www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virsaviya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</w:p>
    <w:p w14:paraId="3A9EBB86" w14:textId="77777777" w:rsidR="009A5205" w:rsidRPr="009F2291" w:rsidRDefault="009A5205" w:rsidP="009A520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8CD74C" w14:textId="77777777" w:rsidR="009A5205" w:rsidRPr="009F2291" w:rsidRDefault="009A5205" w:rsidP="009A5205">
      <w:pPr>
        <w:spacing w:after="0"/>
        <w:rPr>
          <w:lang w:val="en-US"/>
        </w:rPr>
      </w:pP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  <w:r w:rsidRPr="009F2291">
        <w:rPr>
          <w:lang w:val="en-US"/>
        </w:rPr>
        <w:tab/>
      </w:r>
    </w:p>
    <w:p w14:paraId="142C73BA" w14:textId="77777777" w:rsidR="009A5205" w:rsidRPr="009F2291" w:rsidRDefault="009A5205" w:rsidP="009A5205">
      <w:pPr>
        <w:spacing w:after="0"/>
        <w:rPr>
          <w:lang w:val="en-US"/>
        </w:rPr>
      </w:pPr>
    </w:p>
    <w:p w14:paraId="08605674" w14:textId="77777777" w:rsidR="009A5205" w:rsidRPr="009F2291" w:rsidRDefault="009A5205" w:rsidP="009A5205">
      <w:pPr>
        <w:spacing w:after="0"/>
        <w:rPr>
          <w:lang w:val="en-US"/>
        </w:rPr>
      </w:pPr>
    </w:p>
    <w:p w14:paraId="72E1563C" w14:textId="3B86F2DB" w:rsidR="009A5205" w:rsidRPr="000E578E" w:rsidRDefault="009A5205" w:rsidP="009A5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УТВЕРЖДЕНО</w:t>
      </w:r>
      <w:r w:rsidRPr="000E578E">
        <w:rPr>
          <w:rFonts w:ascii="Times New Roman" w:hAnsi="Times New Roman" w:cs="Times New Roman"/>
          <w:sz w:val="28"/>
          <w:szCs w:val="28"/>
        </w:rPr>
        <w:t>:</w:t>
      </w:r>
    </w:p>
    <w:p w14:paraId="5E64BE1B" w14:textId="29399FF6" w:rsidR="009A5205" w:rsidRPr="00E2643A" w:rsidRDefault="009A5205" w:rsidP="009A520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643A">
        <w:rPr>
          <w:rFonts w:ascii="Times New Roman" w:hAnsi="Times New Roman" w:cs="Times New Roman"/>
          <w:sz w:val="24"/>
          <w:szCs w:val="24"/>
        </w:rPr>
        <w:t xml:space="preserve">Директор АНО </w:t>
      </w:r>
      <w:r>
        <w:rPr>
          <w:rFonts w:ascii="Times New Roman" w:hAnsi="Times New Roman" w:cs="Times New Roman"/>
          <w:sz w:val="24"/>
          <w:szCs w:val="24"/>
        </w:rPr>
        <w:t xml:space="preserve">ДПО </w:t>
      </w:r>
      <w:r w:rsidRPr="00E2643A">
        <w:rPr>
          <w:rFonts w:ascii="Times New Roman" w:hAnsi="Times New Roman" w:cs="Times New Roman"/>
          <w:sz w:val="24"/>
          <w:szCs w:val="24"/>
        </w:rPr>
        <w:t xml:space="preserve">АПИ «Вирсавия» </w:t>
      </w:r>
    </w:p>
    <w:p w14:paraId="59DDF8D5" w14:textId="77777777" w:rsidR="009A5205" w:rsidRPr="00E2643A" w:rsidRDefault="009A5205" w:rsidP="009A520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6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64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2643A">
        <w:rPr>
          <w:rFonts w:ascii="Times New Roman" w:hAnsi="Times New Roman" w:cs="Times New Roman"/>
          <w:sz w:val="24"/>
          <w:szCs w:val="24"/>
        </w:rPr>
        <w:t>О.Н.Левшина</w:t>
      </w:r>
      <w:proofErr w:type="spellEnd"/>
    </w:p>
    <w:p w14:paraId="339FFA37" w14:textId="77777777" w:rsidR="009A5205" w:rsidRPr="00E2643A" w:rsidRDefault="009A5205" w:rsidP="009A5205">
      <w:pPr>
        <w:rPr>
          <w:rFonts w:ascii="Times New Roman" w:hAnsi="Times New Roman" w:cs="Times New Roman"/>
          <w:sz w:val="24"/>
          <w:szCs w:val="24"/>
        </w:rPr>
      </w:pPr>
    </w:p>
    <w:p w14:paraId="49B6418B" w14:textId="4BD411A7" w:rsidR="009A5205" w:rsidRDefault="009A5205" w:rsidP="009A520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F32A8B1" w14:textId="77777777" w:rsidR="00E14DB3" w:rsidRDefault="00E14DB3" w:rsidP="00C6621A">
      <w:pPr>
        <w:spacing w:before="240" w:line="360" w:lineRule="auto"/>
        <w:ind w:left="5387" w:firstLine="709"/>
        <w:rPr>
          <w:rFonts w:ascii="Times New Roman" w:hAnsi="Times New Roman" w:cs="Times New Roman"/>
          <w:sz w:val="28"/>
          <w:szCs w:val="28"/>
        </w:rPr>
      </w:pPr>
    </w:p>
    <w:p w14:paraId="257E41B4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B6117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4B8B33C" w14:textId="4C95180E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порядке оформления возникновения, приостановления и прекращения отношений»</w:t>
      </w:r>
    </w:p>
    <w:p w14:paraId="3CC0AC49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9E3BCB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68BB54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E76487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084ECE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C424C7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C3CE5E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D0D174" w14:textId="77777777" w:rsidR="00E14DB3" w:rsidRDefault="00E14DB3" w:rsidP="00E14DB3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C412CB" w14:textId="77777777" w:rsidR="00E14DB3" w:rsidRDefault="00E14DB3" w:rsidP="00E1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1007B" w14:textId="77777777" w:rsidR="001D7F19" w:rsidRPr="00F63303" w:rsidRDefault="001D7F19" w:rsidP="009A0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1144D" w14:textId="77777777" w:rsidR="009A5205" w:rsidRPr="009A5205" w:rsidRDefault="009A5205" w:rsidP="009A52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FC4767" w14:textId="431F8729" w:rsidR="001D7F19" w:rsidRPr="00E14DB3" w:rsidRDefault="001D7F19" w:rsidP="00C6621A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434BF04B" w14:textId="77777777" w:rsidR="00F63303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</w:t>
      </w:r>
      <w:r w:rsidR="004C505D" w:rsidRPr="00E14DB3">
        <w:rPr>
          <w:rFonts w:ascii="Times New Roman" w:hAnsi="Times New Roman" w:cs="Times New Roman"/>
          <w:sz w:val="28"/>
          <w:szCs w:val="28"/>
        </w:rPr>
        <w:t>ции» № 273-ФЗ от 29.12.2012 г. и</w:t>
      </w:r>
      <w:r w:rsidRPr="00E14DB3">
        <w:rPr>
          <w:rFonts w:ascii="Times New Roman" w:hAnsi="Times New Roman" w:cs="Times New Roman"/>
          <w:sz w:val="28"/>
          <w:szCs w:val="28"/>
        </w:rPr>
        <w:t xml:space="preserve"> Уставом АНО </w:t>
      </w:r>
      <w:r w:rsidR="004C505D" w:rsidRPr="00E14DB3">
        <w:rPr>
          <w:rFonts w:ascii="Times New Roman" w:hAnsi="Times New Roman" w:cs="Times New Roman"/>
          <w:sz w:val="28"/>
          <w:szCs w:val="28"/>
        </w:rPr>
        <w:t xml:space="preserve">ДПО АПИ «Вирсавия» </w:t>
      </w:r>
      <w:r w:rsidRPr="00E14DB3">
        <w:rPr>
          <w:rFonts w:ascii="Times New Roman" w:hAnsi="Times New Roman" w:cs="Times New Roman"/>
          <w:sz w:val="28"/>
          <w:szCs w:val="28"/>
        </w:rPr>
        <w:t xml:space="preserve">(далее - АНО) </w:t>
      </w:r>
    </w:p>
    <w:p w14:paraId="534E37B9" w14:textId="77777777" w:rsidR="00F63303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1.2. Порядок устанавливает регламентацию и оформление возникновения, приостановления и прекращения отно</w:t>
      </w:r>
      <w:r w:rsidR="00CF478F" w:rsidRPr="00E14DB3">
        <w:rPr>
          <w:rFonts w:ascii="Times New Roman" w:hAnsi="Times New Roman" w:cs="Times New Roman"/>
          <w:sz w:val="28"/>
          <w:szCs w:val="28"/>
        </w:rPr>
        <w:t>шений между АНО и обучающимися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CA32C" w14:textId="77777777" w:rsidR="00F63303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1.3. Положение принимается на неопределенный срок. Изменения и дополнения к Положению принимаются в порядке, предусмотренном п.1.4, настоящего Положения. </w:t>
      </w:r>
    </w:p>
    <w:p w14:paraId="31CCCF90" w14:textId="77777777" w:rsidR="00F63303" w:rsidRPr="00E14DB3" w:rsidRDefault="004C505D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1.4</w:t>
      </w:r>
      <w:r w:rsidR="007C3E55" w:rsidRPr="00E14DB3">
        <w:rPr>
          <w:rFonts w:ascii="Times New Roman" w:hAnsi="Times New Roman" w:cs="Times New Roman"/>
          <w:sz w:val="28"/>
          <w:szCs w:val="28"/>
        </w:rPr>
        <w:t xml:space="preserve">. Любые изменения и (или) дополнения в Положение оформляются в виде новой редакции Положения, предыдущая редакция автоматически утрачивает силу. </w:t>
      </w:r>
    </w:p>
    <w:p w14:paraId="19439577" w14:textId="77777777" w:rsidR="00F63303" w:rsidRPr="00E14DB3" w:rsidRDefault="004C505D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1.5</w:t>
      </w:r>
      <w:r w:rsidR="007C3E55" w:rsidRPr="00E14DB3">
        <w:rPr>
          <w:rFonts w:ascii="Times New Roman" w:hAnsi="Times New Roman" w:cs="Times New Roman"/>
          <w:sz w:val="28"/>
          <w:szCs w:val="28"/>
        </w:rPr>
        <w:t xml:space="preserve">. АНО самостоятельно в осуществлении образовательного процесса, подборе и расстановке кадров, научной, финансовой, хозяйственной и иной деятельности </w:t>
      </w:r>
      <w:r w:rsidR="00CF478F" w:rsidRPr="00E14DB3">
        <w:rPr>
          <w:rFonts w:ascii="Times New Roman" w:hAnsi="Times New Roman" w:cs="Times New Roman"/>
          <w:sz w:val="28"/>
          <w:szCs w:val="28"/>
        </w:rPr>
        <w:t>в пределах,</w:t>
      </w:r>
      <w:r w:rsidR="007C3E55" w:rsidRPr="00E14DB3">
        <w:rPr>
          <w:rFonts w:ascii="Times New Roman" w:hAnsi="Times New Roman" w:cs="Times New Roman"/>
          <w:sz w:val="28"/>
          <w:szCs w:val="28"/>
        </w:rPr>
        <w:t xml:space="preserve"> определенных законодательством Рос</w:t>
      </w:r>
      <w:r w:rsidR="00CF478F" w:rsidRPr="00E14DB3">
        <w:rPr>
          <w:rFonts w:ascii="Times New Roman" w:hAnsi="Times New Roman" w:cs="Times New Roman"/>
          <w:sz w:val="28"/>
          <w:szCs w:val="28"/>
        </w:rPr>
        <w:t>сийской Федерацией и Уставом.</w:t>
      </w:r>
    </w:p>
    <w:p w14:paraId="50C9BB04" w14:textId="77777777" w:rsidR="004C505D" w:rsidRPr="00E14DB3" w:rsidRDefault="004C505D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1.6</w:t>
      </w:r>
      <w:r w:rsidR="007C3E55" w:rsidRPr="00E14DB3">
        <w:rPr>
          <w:rFonts w:ascii="Times New Roman" w:hAnsi="Times New Roman" w:cs="Times New Roman"/>
          <w:sz w:val="28"/>
          <w:szCs w:val="28"/>
        </w:rPr>
        <w:t xml:space="preserve">. Участниками образовательных отношений являются: АНО педагогические работники и обучающиеся, и их представители. </w:t>
      </w:r>
    </w:p>
    <w:p w14:paraId="6618588D" w14:textId="77777777" w:rsidR="004C505D" w:rsidRPr="00E14DB3" w:rsidRDefault="007C3E55" w:rsidP="00C662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2. Возникнове</w:t>
      </w:r>
      <w:r w:rsidR="004C505D" w:rsidRPr="00E14DB3">
        <w:rPr>
          <w:rFonts w:ascii="Times New Roman" w:hAnsi="Times New Roman" w:cs="Times New Roman"/>
          <w:sz w:val="28"/>
          <w:szCs w:val="28"/>
        </w:rPr>
        <w:t>ние образовательных отношений</w:t>
      </w:r>
    </w:p>
    <w:p w14:paraId="4F09F9BB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2.1. Обучающиеся принимаются на равных условиях. Заявление о приеме не обязательно. </w:t>
      </w:r>
    </w:p>
    <w:p w14:paraId="4CBE52F9" w14:textId="77777777" w:rsidR="009A0FF1" w:rsidRPr="00E14DB3" w:rsidRDefault="007C3E55" w:rsidP="00C6621A">
      <w:pPr>
        <w:pStyle w:val="ConsNormal"/>
        <w:widowControl/>
        <w:tabs>
          <w:tab w:val="left" w:pos="0"/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DB3">
        <w:rPr>
          <w:rFonts w:ascii="Times New Roman" w:hAnsi="Times New Roman"/>
          <w:sz w:val="28"/>
          <w:szCs w:val="28"/>
        </w:rPr>
        <w:t xml:space="preserve">2.2. АНО осуществляет обучение по </w:t>
      </w:r>
      <w:r w:rsidR="00783FBF" w:rsidRPr="00E14DB3">
        <w:rPr>
          <w:rFonts w:ascii="Times New Roman" w:hAnsi="Times New Roman"/>
          <w:sz w:val="28"/>
          <w:szCs w:val="28"/>
        </w:rPr>
        <w:t>образовательной</w:t>
      </w:r>
      <w:r w:rsidRPr="00E14DB3">
        <w:rPr>
          <w:rFonts w:ascii="Times New Roman" w:hAnsi="Times New Roman"/>
          <w:sz w:val="28"/>
          <w:szCs w:val="28"/>
        </w:rPr>
        <w:t xml:space="preserve"> программе на основе договора </w:t>
      </w:r>
      <w:r w:rsidR="00CF478F" w:rsidRPr="00E14DB3">
        <w:rPr>
          <w:rFonts w:ascii="Times New Roman" w:hAnsi="Times New Roman"/>
          <w:sz w:val="28"/>
          <w:szCs w:val="28"/>
        </w:rPr>
        <w:t xml:space="preserve">об образовании, заключаемого с обучающимся </w:t>
      </w:r>
      <w:r w:rsidRPr="00E14DB3">
        <w:rPr>
          <w:rFonts w:ascii="Times New Roman" w:hAnsi="Times New Roman"/>
          <w:sz w:val="28"/>
          <w:szCs w:val="28"/>
        </w:rPr>
        <w:t>и (или) с физическим или юридическим лицом' (заказчиком), обязующимся оплатить обучение лица, зачисляем</w:t>
      </w:r>
      <w:r w:rsidR="00165ED1" w:rsidRPr="00E14DB3">
        <w:rPr>
          <w:rFonts w:ascii="Times New Roman" w:hAnsi="Times New Roman"/>
          <w:sz w:val="28"/>
          <w:szCs w:val="28"/>
        </w:rPr>
        <w:t>ого на обучение</w:t>
      </w:r>
      <w:r w:rsidRPr="00E14DB3">
        <w:rPr>
          <w:rFonts w:ascii="Times New Roman" w:hAnsi="Times New Roman"/>
          <w:sz w:val="28"/>
          <w:szCs w:val="28"/>
        </w:rPr>
        <w:t>. Стоимость обучения и размер оплаты за предоставление образовательных услуг устанавливаются</w:t>
      </w:r>
      <w:r w:rsidR="009A0FF1" w:rsidRPr="00E14DB3">
        <w:rPr>
          <w:rFonts w:ascii="Times New Roman" w:hAnsi="Times New Roman"/>
          <w:sz w:val="28"/>
          <w:szCs w:val="28"/>
        </w:rPr>
        <w:t xml:space="preserve"> Договором.</w:t>
      </w:r>
    </w:p>
    <w:p w14:paraId="3C8204B5" w14:textId="77777777" w:rsidR="004C505D" w:rsidRPr="00E14DB3" w:rsidRDefault="007C3E55" w:rsidP="00C6621A">
      <w:pPr>
        <w:pStyle w:val="ConsNormal"/>
        <w:widowControl/>
        <w:tabs>
          <w:tab w:val="left" w:pos="0"/>
          <w:tab w:val="left" w:pos="993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4DB3">
        <w:rPr>
          <w:rFonts w:ascii="Times New Roman" w:hAnsi="Times New Roman"/>
          <w:sz w:val="28"/>
          <w:szCs w:val="28"/>
        </w:rPr>
        <w:t xml:space="preserve"> </w:t>
      </w:r>
    </w:p>
    <w:p w14:paraId="62FB5CF5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2.3. На каждого обучающегося обязательно издается Приказ о зачислении. </w:t>
      </w:r>
    </w:p>
    <w:p w14:paraId="602A0E99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2.4. П</w:t>
      </w:r>
      <w:r w:rsidR="000F744C" w:rsidRPr="00E14DB3">
        <w:rPr>
          <w:rFonts w:ascii="Times New Roman" w:hAnsi="Times New Roman" w:cs="Times New Roman"/>
          <w:sz w:val="28"/>
          <w:szCs w:val="28"/>
        </w:rPr>
        <w:t xml:space="preserve">рава и обязанности обучающегося, </w:t>
      </w:r>
      <w:r w:rsidRPr="00E14DB3"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 об образовании и локальными нормативными актами АНО, возникают у лица, принятого на обучение, с даты зачисления. </w:t>
      </w:r>
    </w:p>
    <w:p w14:paraId="487EFD7D" w14:textId="77777777" w:rsidR="004C505D" w:rsidRPr="00E14DB3" w:rsidRDefault="007C3E55" w:rsidP="00C662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14:paraId="4ACF928E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3.1. Договор об образовании заключается в письменной форме: </w:t>
      </w:r>
    </w:p>
    <w:p w14:paraId="18362BE1" w14:textId="3B8B97E3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- между АНО, в лице </w:t>
      </w:r>
      <w:r w:rsidR="008E676C" w:rsidRPr="00E14DB3">
        <w:rPr>
          <w:rFonts w:ascii="Times New Roman" w:hAnsi="Times New Roman" w:cs="Times New Roman"/>
          <w:sz w:val="28"/>
          <w:szCs w:val="28"/>
        </w:rPr>
        <w:t>директора</w:t>
      </w:r>
      <w:r w:rsidRPr="00E14DB3"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обучение; </w:t>
      </w:r>
    </w:p>
    <w:p w14:paraId="713E057E" w14:textId="1751E359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lastRenderedPageBreak/>
        <w:t xml:space="preserve">- между АНО, в лице </w:t>
      </w:r>
      <w:r w:rsidR="008E676C" w:rsidRPr="00E14DB3">
        <w:rPr>
          <w:rFonts w:ascii="Times New Roman" w:hAnsi="Times New Roman" w:cs="Times New Roman"/>
          <w:sz w:val="28"/>
          <w:szCs w:val="28"/>
        </w:rPr>
        <w:t>директора</w:t>
      </w:r>
      <w:r w:rsidRPr="00E14DB3"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обучение, и физическим или юридическим лицом, обязующимся оплатить обучение лица, зачисляемого на обучение. </w:t>
      </w:r>
    </w:p>
    <w:p w14:paraId="736599CC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3.2. Договор заключается в простой письменной форме и содержит следующие сведения: </w:t>
      </w:r>
    </w:p>
    <w:p w14:paraId="1BCA1E06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а) полное наименование исполнителя - юридического лица (АНО); </w:t>
      </w:r>
    </w:p>
    <w:p w14:paraId="33EE89D9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б) место нахождения исполнителя (АНО); </w:t>
      </w:r>
    </w:p>
    <w:p w14:paraId="612B101D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(при наличии) заказчика, телефон заказчика; </w:t>
      </w:r>
    </w:p>
    <w:p w14:paraId="4C1610E9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г) место нахождения или место жительства заказчика; </w:t>
      </w:r>
    </w:p>
    <w:p w14:paraId="05939576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 w14:paraId="09D9890B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е) фамилия, имя, отчество (при н</w:t>
      </w:r>
      <w:r w:rsidR="0095152A" w:rsidRPr="00E14DB3">
        <w:rPr>
          <w:rFonts w:ascii="Times New Roman" w:hAnsi="Times New Roman" w:cs="Times New Roman"/>
          <w:sz w:val="28"/>
          <w:szCs w:val="28"/>
        </w:rPr>
        <w:t>аличии)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>, его место жительства, телефон (указывается в случае оказания платных образовательных услуг в</w:t>
      </w:r>
      <w:r w:rsidR="0095152A" w:rsidRPr="00E14DB3">
        <w:rPr>
          <w:rFonts w:ascii="Times New Roman" w:hAnsi="Times New Roman" w:cs="Times New Roman"/>
          <w:sz w:val="28"/>
          <w:szCs w:val="28"/>
        </w:rPr>
        <w:t xml:space="preserve"> пользу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, не являющегося заказчиком по договору); </w:t>
      </w:r>
    </w:p>
    <w:p w14:paraId="796B0ECF" w14:textId="77777777" w:rsidR="0095152A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 (АНО), зака</w:t>
      </w:r>
      <w:r w:rsidR="0095152A" w:rsidRPr="00E14DB3">
        <w:rPr>
          <w:rFonts w:ascii="Times New Roman" w:hAnsi="Times New Roman" w:cs="Times New Roman"/>
          <w:sz w:val="28"/>
          <w:szCs w:val="28"/>
        </w:rPr>
        <w:t>зчика и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2414A9" w14:textId="77777777" w:rsidR="004C505D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з) полная стоимость образовател</w:t>
      </w:r>
      <w:r w:rsidR="00EC0135" w:rsidRPr="00E14DB3">
        <w:rPr>
          <w:rFonts w:ascii="Times New Roman" w:hAnsi="Times New Roman" w:cs="Times New Roman"/>
          <w:sz w:val="28"/>
          <w:szCs w:val="28"/>
        </w:rPr>
        <w:t xml:space="preserve">ьных услуг, порядок их оплаты; </w:t>
      </w:r>
      <w:r w:rsidRPr="00E14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95BCE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14:paraId="7D83C174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14:paraId="42A17441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л) форма обучения; </w:t>
      </w:r>
    </w:p>
    <w:p w14:paraId="46F5B7DB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м) сроки освоения образовательной программы (продолжительность обучения); </w:t>
      </w:r>
    </w:p>
    <w:p w14:paraId="5B9B2905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н) вид документа (при наличии), выда</w:t>
      </w:r>
      <w:r w:rsidR="0095152A" w:rsidRPr="00E14DB3">
        <w:rPr>
          <w:rFonts w:ascii="Times New Roman" w:hAnsi="Times New Roman" w:cs="Times New Roman"/>
          <w:sz w:val="28"/>
          <w:szCs w:val="28"/>
        </w:rPr>
        <w:t>ваемого обучающемуся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 </w:t>
      </w:r>
    </w:p>
    <w:p w14:paraId="6A818433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о) порядок изменения и расторжения договора; </w:t>
      </w:r>
    </w:p>
    <w:p w14:paraId="05B97B23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п) другие необходимые сведения, связанные со спецификой оказываемых платных образовательных услуг. </w:t>
      </w:r>
    </w:p>
    <w:p w14:paraId="37B5A2B1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3.3. Увеличение стоимости платных образовательных услуг после заключения такого договора не допускается. </w:t>
      </w:r>
    </w:p>
    <w:p w14:paraId="4E2F23E3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lastRenderedPageBreak/>
        <w:t>3.4. АНО вправе снизить стоимость платных образовательных услуг по договору об оказании платных образовательных услуг. Основания и порядок снижения стоимости платных образовательных услуг устанавливаются локальным нормативным актом и доводятся до с</w:t>
      </w:r>
      <w:r w:rsidR="0095152A" w:rsidRPr="00E14DB3">
        <w:rPr>
          <w:rFonts w:ascii="Times New Roman" w:hAnsi="Times New Roman" w:cs="Times New Roman"/>
          <w:sz w:val="28"/>
          <w:szCs w:val="28"/>
        </w:rPr>
        <w:t>ведения обучающихся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08F2A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3.5. Договор об оказании платных образовательных услуг может быть расторгнут в одностороннем порядке АНО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</w:t>
      </w:r>
      <w:r w:rsidR="0095152A" w:rsidRPr="00E14DB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00ED9D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3.6. Основания раст</w:t>
      </w:r>
      <w:r w:rsidR="0095152A" w:rsidRPr="00E14DB3">
        <w:rPr>
          <w:rFonts w:ascii="Times New Roman" w:hAnsi="Times New Roman" w:cs="Times New Roman"/>
          <w:sz w:val="28"/>
          <w:szCs w:val="28"/>
        </w:rPr>
        <w:t xml:space="preserve">оржения в одностороннем порядке </w:t>
      </w:r>
      <w:r w:rsidRPr="00E14DB3">
        <w:rPr>
          <w:rFonts w:ascii="Times New Roman" w:hAnsi="Times New Roman" w:cs="Times New Roman"/>
          <w:sz w:val="28"/>
          <w:szCs w:val="28"/>
        </w:rPr>
        <w:t>договора об оказании платных о</w:t>
      </w:r>
      <w:r w:rsidR="0095152A" w:rsidRPr="00E14DB3">
        <w:rPr>
          <w:rFonts w:ascii="Times New Roman" w:hAnsi="Times New Roman" w:cs="Times New Roman"/>
          <w:sz w:val="28"/>
          <w:szCs w:val="28"/>
        </w:rPr>
        <w:t>бразовательных услуг указаны</w:t>
      </w:r>
      <w:r w:rsidRPr="00E14DB3">
        <w:rPr>
          <w:rFonts w:ascii="Times New Roman" w:hAnsi="Times New Roman" w:cs="Times New Roman"/>
          <w:sz w:val="28"/>
          <w:szCs w:val="28"/>
        </w:rPr>
        <w:t xml:space="preserve"> в договоре. </w:t>
      </w:r>
    </w:p>
    <w:p w14:paraId="0AA87216" w14:textId="77777777" w:rsidR="00B332D0" w:rsidRPr="00E14DB3" w:rsidRDefault="007C3E55" w:rsidP="00C662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4. Прекращение образовательных отношений</w:t>
      </w:r>
    </w:p>
    <w:p w14:paraId="7B2D70F5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</w:t>
      </w:r>
      <w:r w:rsidR="0095152A" w:rsidRPr="00E14DB3">
        <w:rPr>
          <w:rFonts w:ascii="Times New Roman" w:hAnsi="Times New Roman" w:cs="Times New Roman"/>
          <w:sz w:val="28"/>
          <w:szCs w:val="28"/>
        </w:rPr>
        <w:t>слением обучающегося из</w:t>
      </w:r>
      <w:r w:rsidRPr="00E14DB3">
        <w:rPr>
          <w:rFonts w:ascii="Times New Roman" w:hAnsi="Times New Roman" w:cs="Times New Roman"/>
          <w:sz w:val="28"/>
          <w:szCs w:val="28"/>
        </w:rPr>
        <w:t xml:space="preserve"> АНО: </w:t>
      </w:r>
    </w:p>
    <w:p w14:paraId="19536556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- в связи с получением образования (завершением обучения); </w:t>
      </w:r>
    </w:p>
    <w:p w14:paraId="2F63514F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- досрочно по основаниям, установленным п.4.2 настоящего Положения. </w:t>
      </w:r>
    </w:p>
    <w:p w14:paraId="10331EF7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14:paraId="1437A65A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1) по ини</w:t>
      </w:r>
      <w:r w:rsidR="0095152A" w:rsidRPr="00E14DB3">
        <w:rPr>
          <w:rFonts w:ascii="Times New Roman" w:hAnsi="Times New Roman" w:cs="Times New Roman"/>
          <w:sz w:val="28"/>
          <w:szCs w:val="28"/>
        </w:rPr>
        <w:t>циативе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>, в том числе в случае п</w:t>
      </w:r>
      <w:r w:rsidR="0095152A" w:rsidRPr="00E14DB3">
        <w:rPr>
          <w:rFonts w:ascii="Times New Roman" w:hAnsi="Times New Roman" w:cs="Times New Roman"/>
          <w:sz w:val="28"/>
          <w:szCs w:val="28"/>
        </w:rPr>
        <w:t>еревода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14:paraId="35F57C26" w14:textId="77777777" w:rsidR="00B332D0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2) по инициативе АНО, в случае применения</w:t>
      </w:r>
      <w:r w:rsidR="0095152A" w:rsidRPr="00E14DB3">
        <w:rPr>
          <w:rFonts w:ascii="Times New Roman" w:hAnsi="Times New Roman" w:cs="Times New Roman"/>
          <w:sz w:val="28"/>
          <w:szCs w:val="28"/>
        </w:rPr>
        <w:t xml:space="preserve"> к обучающемуся</w:t>
      </w:r>
      <w:r w:rsidRPr="00E14DB3">
        <w:rPr>
          <w:rFonts w:ascii="Times New Roman" w:hAnsi="Times New Roman" w:cs="Times New Roman"/>
          <w:sz w:val="28"/>
          <w:szCs w:val="28"/>
        </w:rPr>
        <w:t>, отчисления как меры дисциплинарного взыскания, в случае невып</w:t>
      </w:r>
      <w:r w:rsidR="0095152A" w:rsidRPr="00E14DB3">
        <w:rPr>
          <w:rFonts w:ascii="Times New Roman" w:hAnsi="Times New Roman" w:cs="Times New Roman"/>
          <w:sz w:val="28"/>
          <w:szCs w:val="28"/>
        </w:rPr>
        <w:t>олнения обучающимся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обязанностей по добросовестному освоению так</w:t>
      </w:r>
      <w:r w:rsidR="0095152A" w:rsidRPr="00E14DB3">
        <w:rPr>
          <w:rFonts w:ascii="Times New Roman" w:hAnsi="Times New Roman" w:cs="Times New Roman"/>
          <w:sz w:val="28"/>
          <w:szCs w:val="28"/>
        </w:rPr>
        <w:t>ой образовательной программы и выполнению</w:t>
      </w:r>
      <w:r w:rsidRPr="00E14DB3">
        <w:rPr>
          <w:rFonts w:ascii="Times New Roman" w:hAnsi="Times New Roman" w:cs="Times New Roman"/>
          <w:sz w:val="28"/>
          <w:szCs w:val="28"/>
        </w:rPr>
        <w:t xml:space="preserve"> учебного плана, а также в случае установления нарушения порядка приема в АНО, повлекшего </w:t>
      </w:r>
      <w:r w:rsidR="0095152A" w:rsidRPr="00E14DB3">
        <w:rPr>
          <w:rFonts w:ascii="Times New Roman" w:hAnsi="Times New Roman" w:cs="Times New Roman"/>
          <w:sz w:val="28"/>
          <w:szCs w:val="28"/>
        </w:rPr>
        <w:t>по вине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АНО; </w:t>
      </w:r>
    </w:p>
    <w:p w14:paraId="25A89326" w14:textId="77777777" w:rsidR="009347BB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</w:t>
      </w:r>
      <w:r w:rsidR="0095152A" w:rsidRPr="00E14DB3">
        <w:rPr>
          <w:rFonts w:ascii="Times New Roman" w:hAnsi="Times New Roman" w:cs="Times New Roman"/>
          <w:sz w:val="28"/>
          <w:szCs w:val="28"/>
        </w:rPr>
        <w:t>от воли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и АНО, в том числе в случае ликвидации АНО; </w:t>
      </w:r>
    </w:p>
    <w:p w14:paraId="4F21EE5F" w14:textId="77777777" w:rsidR="009347BB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4) просрочка оплаты стоимости платных образовательны</w:t>
      </w:r>
      <w:r w:rsidR="0095152A" w:rsidRPr="00E14DB3">
        <w:rPr>
          <w:rFonts w:ascii="Times New Roman" w:hAnsi="Times New Roman" w:cs="Times New Roman"/>
          <w:sz w:val="28"/>
          <w:szCs w:val="28"/>
        </w:rPr>
        <w:t>х услуг обучающимся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, либо заказчиком; </w:t>
      </w:r>
    </w:p>
    <w:p w14:paraId="63C29CFC" w14:textId="77777777" w:rsidR="009347BB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5) невозможность надлежащего исполнения обязательств по оказанию платных образовательных услуг вследствие действий (бездействия) обучающе</w:t>
      </w:r>
      <w:r w:rsidR="0095152A" w:rsidRPr="00E14DB3">
        <w:rPr>
          <w:rFonts w:ascii="Times New Roman" w:hAnsi="Times New Roman" w:cs="Times New Roman"/>
          <w:sz w:val="28"/>
          <w:szCs w:val="28"/>
        </w:rPr>
        <w:t>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0D4DA8" w14:textId="77777777" w:rsidR="009347BB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lastRenderedPageBreak/>
        <w:t>4.3. Досрочное прекращение образовательных отношений по ини</w:t>
      </w:r>
      <w:r w:rsidR="0095152A" w:rsidRPr="00E14DB3">
        <w:rPr>
          <w:rFonts w:ascii="Times New Roman" w:hAnsi="Times New Roman" w:cs="Times New Roman"/>
          <w:sz w:val="28"/>
          <w:szCs w:val="28"/>
        </w:rPr>
        <w:t>циативе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</w:t>
      </w:r>
      <w:r w:rsidR="0095152A" w:rsidRPr="00E14DB3">
        <w:rPr>
          <w:rFonts w:ascii="Times New Roman" w:hAnsi="Times New Roman" w:cs="Times New Roman"/>
          <w:sz w:val="28"/>
          <w:szCs w:val="28"/>
        </w:rPr>
        <w:t>занного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перед АНО. </w:t>
      </w:r>
    </w:p>
    <w:p w14:paraId="65690543" w14:textId="77777777" w:rsidR="009347BB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распорядительный акт (приказ) АНО об отч</w:t>
      </w:r>
      <w:r w:rsidR="0095152A" w:rsidRPr="00E14DB3">
        <w:rPr>
          <w:rFonts w:ascii="Times New Roman" w:hAnsi="Times New Roman" w:cs="Times New Roman"/>
          <w:sz w:val="28"/>
          <w:szCs w:val="28"/>
        </w:rPr>
        <w:t>ислении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из АНО.</w:t>
      </w:r>
      <w:r w:rsidR="0095152A" w:rsidRPr="00E14DB3">
        <w:rPr>
          <w:rFonts w:ascii="Times New Roman" w:hAnsi="Times New Roman" w:cs="Times New Roman"/>
          <w:sz w:val="28"/>
          <w:szCs w:val="28"/>
        </w:rPr>
        <w:t xml:space="preserve"> Если с обучающимся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(приказ) АНО об отч</w:t>
      </w:r>
      <w:r w:rsidR="0095152A" w:rsidRPr="00E14DB3">
        <w:rPr>
          <w:rFonts w:ascii="Times New Roman" w:hAnsi="Times New Roman" w:cs="Times New Roman"/>
          <w:sz w:val="28"/>
          <w:szCs w:val="28"/>
        </w:rPr>
        <w:t>ислении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 из АНО. Права и обяз</w:t>
      </w:r>
      <w:r w:rsidR="0095152A" w:rsidRPr="00E14DB3">
        <w:rPr>
          <w:rFonts w:ascii="Times New Roman" w:hAnsi="Times New Roman" w:cs="Times New Roman"/>
          <w:sz w:val="28"/>
          <w:szCs w:val="28"/>
        </w:rPr>
        <w:t>анности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АНО, прекращаются с даты его отчисления из АНО. </w:t>
      </w:r>
    </w:p>
    <w:p w14:paraId="08FBD660" w14:textId="77777777" w:rsidR="009347BB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4.5. При досрочном прекращении образовательных отношений АНО в трехдневный срок после издания распорядительного акта об отчи</w:t>
      </w:r>
      <w:r w:rsidR="0095152A" w:rsidRPr="00E14DB3">
        <w:rPr>
          <w:rFonts w:ascii="Times New Roman" w:hAnsi="Times New Roman" w:cs="Times New Roman"/>
          <w:sz w:val="28"/>
          <w:szCs w:val="28"/>
        </w:rPr>
        <w:t xml:space="preserve">слении обучающегося </w:t>
      </w:r>
      <w:r w:rsidRPr="00E14DB3">
        <w:rPr>
          <w:rFonts w:ascii="Times New Roman" w:hAnsi="Times New Roman" w:cs="Times New Roman"/>
          <w:sz w:val="28"/>
          <w:szCs w:val="28"/>
        </w:rPr>
        <w:t xml:space="preserve">выдает лицу, отчисленному из АНО, справку об обучении в соответствии с законодательством РФ. </w:t>
      </w:r>
    </w:p>
    <w:p w14:paraId="405BDE17" w14:textId="77777777" w:rsidR="007C3E55" w:rsidRPr="00E14DB3" w:rsidRDefault="007C3E55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B3">
        <w:rPr>
          <w:rFonts w:ascii="Times New Roman" w:hAnsi="Times New Roman" w:cs="Times New Roman"/>
          <w:sz w:val="28"/>
          <w:szCs w:val="28"/>
        </w:rPr>
        <w:t>4.6. Права и обяз</w:t>
      </w:r>
      <w:r w:rsidR="0095152A" w:rsidRPr="00E14DB3">
        <w:rPr>
          <w:rFonts w:ascii="Times New Roman" w:hAnsi="Times New Roman" w:cs="Times New Roman"/>
          <w:sz w:val="28"/>
          <w:szCs w:val="28"/>
        </w:rPr>
        <w:t>анности обучающегося</w:t>
      </w:r>
      <w:r w:rsidRPr="00E14DB3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АНО прекращаются с даты его отчисления из АНО.</w:t>
      </w:r>
    </w:p>
    <w:p w14:paraId="1F64018F" w14:textId="77777777" w:rsidR="009347BB" w:rsidRPr="00E14DB3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C7F53" w14:textId="77777777" w:rsidR="009347BB" w:rsidRPr="00E14DB3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D6BB8" w14:textId="77777777" w:rsidR="009347BB" w:rsidRPr="00E14DB3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A4025" w14:textId="77777777" w:rsidR="009347BB" w:rsidRPr="00E14DB3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B9E29" w14:textId="77777777" w:rsidR="009347BB" w:rsidRPr="00E14DB3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F791E" w14:textId="77777777" w:rsidR="009347BB" w:rsidRPr="00E14DB3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62ECB" w14:textId="77777777" w:rsidR="0095152A" w:rsidRPr="00E14DB3" w:rsidRDefault="0095152A" w:rsidP="00C66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DF2BE" w14:textId="77777777" w:rsidR="009347BB" w:rsidRDefault="009347BB" w:rsidP="00C66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7BB" w:rsidSect="00F633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68D"/>
    <w:multiLevelType w:val="multilevel"/>
    <w:tmpl w:val="E3283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1C5078A"/>
    <w:multiLevelType w:val="hybridMultilevel"/>
    <w:tmpl w:val="5B86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8BF"/>
    <w:multiLevelType w:val="hybridMultilevel"/>
    <w:tmpl w:val="1A6AD798"/>
    <w:lvl w:ilvl="0" w:tplc="D0C6F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C3"/>
    <w:rsid w:val="000F744C"/>
    <w:rsid w:val="00165ED1"/>
    <w:rsid w:val="001D7F19"/>
    <w:rsid w:val="004C505D"/>
    <w:rsid w:val="00571F40"/>
    <w:rsid w:val="005F0D55"/>
    <w:rsid w:val="005F3729"/>
    <w:rsid w:val="006805C3"/>
    <w:rsid w:val="00783FBF"/>
    <w:rsid w:val="00797E4F"/>
    <w:rsid w:val="007C3E55"/>
    <w:rsid w:val="008E676C"/>
    <w:rsid w:val="009347BB"/>
    <w:rsid w:val="0095152A"/>
    <w:rsid w:val="009A0FF1"/>
    <w:rsid w:val="009A5205"/>
    <w:rsid w:val="00B332D0"/>
    <w:rsid w:val="00C6621A"/>
    <w:rsid w:val="00CF478F"/>
    <w:rsid w:val="00E14DB3"/>
    <w:rsid w:val="00EC0135"/>
    <w:rsid w:val="00EE58D9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048D"/>
  <w15:chartTrackingRefBased/>
  <w15:docId w15:val="{B26118A6-361C-4248-88F3-E8AC91E9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E55"/>
    <w:pPr>
      <w:ind w:left="720"/>
      <w:contextualSpacing/>
    </w:pPr>
  </w:style>
  <w:style w:type="paragraph" w:customStyle="1" w:styleId="ConsNormal">
    <w:name w:val="ConsNormal"/>
    <w:rsid w:val="009A0F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A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irsaviy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Вирсавия</dc:creator>
  <cp:keywords/>
  <dc:description/>
  <cp:lastModifiedBy>Менеджер</cp:lastModifiedBy>
  <cp:revision>4</cp:revision>
  <cp:lastPrinted>2019-12-30T10:12:00Z</cp:lastPrinted>
  <dcterms:created xsi:type="dcterms:W3CDTF">2020-01-26T15:38:00Z</dcterms:created>
  <dcterms:modified xsi:type="dcterms:W3CDTF">2020-02-05T17:54:00Z</dcterms:modified>
</cp:coreProperties>
</file>